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66" w:rsidRPr="008003BC" w:rsidRDefault="00C84DD4" w:rsidP="008003B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84DD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B37EE1" w:rsidRPr="008003BC">
        <w:rPr>
          <w:rFonts w:ascii="標楷體" w:eastAsia="標楷體" w:hAnsi="標楷體" w:hint="eastAsia"/>
          <w:b/>
          <w:sz w:val="28"/>
          <w:szCs w:val="28"/>
        </w:rPr>
        <w:t>學年度專案經理專案計畫書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B37EE1" w:rsidRPr="008003BC" w:rsidTr="001646C4">
        <w:tc>
          <w:tcPr>
            <w:tcW w:w="3085" w:type="dxa"/>
          </w:tcPr>
          <w:p w:rsidR="00B37EE1" w:rsidRPr="001646C4" w:rsidRDefault="00B37EE1" w:rsidP="001646C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提案單位</w:t>
            </w:r>
          </w:p>
        </w:tc>
        <w:tc>
          <w:tcPr>
            <w:tcW w:w="6662" w:type="dxa"/>
          </w:tcPr>
          <w:p w:rsidR="00B37EE1" w:rsidRPr="008003BC" w:rsidRDefault="00B37EE1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EE1" w:rsidRPr="008003BC" w:rsidTr="001646C4">
        <w:tc>
          <w:tcPr>
            <w:tcW w:w="3085" w:type="dxa"/>
          </w:tcPr>
          <w:p w:rsidR="00B37EE1" w:rsidRPr="001646C4" w:rsidRDefault="00B37EE1" w:rsidP="001646C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計畫督導人</w:t>
            </w:r>
          </w:p>
        </w:tc>
        <w:tc>
          <w:tcPr>
            <w:tcW w:w="6662" w:type="dxa"/>
          </w:tcPr>
          <w:p w:rsidR="00B37EE1" w:rsidRPr="008003BC" w:rsidRDefault="00B37EE1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EE1" w:rsidRPr="008003BC" w:rsidTr="001646C4">
        <w:tc>
          <w:tcPr>
            <w:tcW w:w="3085" w:type="dxa"/>
            <w:tcBorders>
              <w:bottom w:val="single" w:sz="4" w:space="0" w:color="auto"/>
            </w:tcBorders>
          </w:tcPr>
          <w:p w:rsidR="00B37EE1" w:rsidRPr="001646C4" w:rsidRDefault="00EF5CE0" w:rsidP="001646C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指導教師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37EE1" w:rsidRPr="008003BC" w:rsidRDefault="00B37EE1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03BC" w:rsidRPr="001646C4" w:rsidTr="001646C4">
        <w:tc>
          <w:tcPr>
            <w:tcW w:w="9747" w:type="dxa"/>
            <w:gridSpan w:val="2"/>
            <w:shd w:val="pct12" w:color="auto" w:fill="auto"/>
          </w:tcPr>
          <w:p w:rsidR="008003BC" w:rsidRPr="001646C4" w:rsidRDefault="008003BC" w:rsidP="001646C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計畫內容說明</w:t>
            </w:r>
          </w:p>
        </w:tc>
      </w:tr>
      <w:tr w:rsidR="00EF5CE0" w:rsidRPr="008003BC" w:rsidTr="001646C4">
        <w:tc>
          <w:tcPr>
            <w:tcW w:w="3085" w:type="dxa"/>
          </w:tcPr>
          <w:p w:rsidR="00EF5CE0" w:rsidRPr="001646C4" w:rsidRDefault="00EF5CE0" w:rsidP="001646C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7110AA"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.計畫名稱</w:t>
            </w:r>
          </w:p>
        </w:tc>
        <w:tc>
          <w:tcPr>
            <w:tcW w:w="6662" w:type="dxa"/>
          </w:tcPr>
          <w:p w:rsidR="008003BC" w:rsidRPr="008003BC" w:rsidRDefault="008003BC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CE0" w:rsidRPr="008003BC" w:rsidTr="001646C4">
        <w:tc>
          <w:tcPr>
            <w:tcW w:w="3085" w:type="dxa"/>
          </w:tcPr>
          <w:p w:rsidR="00EF5CE0" w:rsidRPr="001646C4" w:rsidRDefault="00EF5CE0" w:rsidP="001646C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7110AA"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.計畫動機</w:t>
            </w:r>
          </w:p>
        </w:tc>
        <w:tc>
          <w:tcPr>
            <w:tcW w:w="6662" w:type="dxa"/>
          </w:tcPr>
          <w:p w:rsidR="00EF5CE0" w:rsidRDefault="00EF5CE0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73F" w:rsidRDefault="007D373F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7D373F" w:rsidRPr="008003BC" w:rsidRDefault="007D373F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CE0" w:rsidRPr="008003BC" w:rsidTr="001646C4">
        <w:tc>
          <w:tcPr>
            <w:tcW w:w="3085" w:type="dxa"/>
          </w:tcPr>
          <w:p w:rsidR="00EF5CE0" w:rsidRPr="001646C4" w:rsidRDefault="00EF5CE0" w:rsidP="001646C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7110AA"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.計畫目的</w:t>
            </w:r>
          </w:p>
        </w:tc>
        <w:tc>
          <w:tcPr>
            <w:tcW w:w="6662" w:type="dxa"/>
          </w:tcPr>
          <w:p w:rsidR="00EF5CE0" w:rsidRDefault="00EF5CE0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73F" w:rsidRDefault="007D373F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73F" w:rsidRPr="008003BC" w:rsidRDefault="007D373F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CE0" w:rsidRPr="008003BC" w:rsidTr="001646C4">
        <w:tc>
          <w:tcPr>
            <w:tcW w:w="3085" w:type="dxa"/>
          </w:tcPr>
          <w:p w:rsidR="00EF5CE0" w:rsidRPr="001646C4" w:rsidRDefault="00EF5CE0" w:rsidP="001646C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7110AA"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.計畫內容</w:t>
            </w:r>
          </w:p>
        </w:tc>
        <w:tc>
          <w:tcPr>
            <w:tcW w:w="6662" w:type="dxa"/>
          </w:tcPr>
          <w:p w:rsidR="00EF5CE0" w:rsidRDefault="00EF5CE0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73F" w:rsidRDefault="007D373F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73F" w:rsidRDefault="007D373F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003BC" w:rsidRDefault="008003BC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003BC" w:rsidRDefault="008003BC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003BC" w:rsidRPr="008003BC" w:rsidRDefault="008003BC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EE1" w:rsidRPr="008003BC" w:rsidTr="001646C4">
        <w:tc>
          <w:tcPr>
            <w:tcW w:w="3085" w:type="dxa"/>
          </w:tcPr>
          <w:p w:rsidR="00B37EE1" w:rsidRPr="001646C4" w:rsidRDefault="00EF5CE0" w:rsidP="001646C4">
            <w:pPr>
              <w:adjustRightInd w:val="0"/>
              <w:snapToGrid w:val="0"/>
              <w:ind w:left="283" w:hangingChars="101" w:hanging="28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7110AA"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.與</w:t>
            </w:r>
            <w:r w:rsidR="008003BC"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105~106學年度整體校務發展計畫目標之關連性</w:t>
            </w:r>
          </w:p>
        </w:tc>
        <w:tc>
          <w:tcPr>
            <w:tcW w:w="6662" w:type="dxa"/>
          </w:tcPr>
          <w:p w:rsidR="00B37EE1" w:rsidRDefault="00B37EE1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73F" w:rsidRDefault="007D373F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73F" w:rsidRDefault="007D373F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003BC" w:rsidRPr="008003BC" w:rsidRDefault="008003BC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EE1" w:rsidRPr="008003BC" w:rsidTr="001646C4">
        <w:tc>
          <w:tcPr>
            <w:tcW w:w="3085" w:type="dxa"/>
          </w:tcPr>
          <w:p w:rsidR="00B37EE1" w:rsidRPr="001646C4" w:rsidRDefault="00EF5CE0" w:rsidP="001646C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7110AA"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8003BC"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工作項目</w:t>
            </w:r>
          </w:p>
        </w:tc>
        <w:tc>
          <w:tcPr>
            <w:tcW w:w="6662" w:type="dxa"/>
          </w:tcPr>
          <w:p w:rsidR="00B37EE1" w:rsidRDefault="00B37EE1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73F" w:rsidRDefault="007D373F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73F" w:rsidRDefault="007D373F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73F" w:rsidRDefault="007D373F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73F" w:rsidRPr="008003BC" w:rsidRDefault="007D373F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EE1" w:rsidRPr="008003BC" w:rsidTr="001646C4">
        <w:tc>
          <w:tcPr>
            <w:tcW w:w="3085" w:type="dxa"/>
            <w:tcBorders>
              <w:bottom w:val="single" w:sz="4" w:space="0" w:color="auto"/>
            </w:tcBorders>
          </w:tcPr>
          <w:p w:rsidR="00B37EE1" w:rsidRPr="001646C4" w:rsidRDefault="00EF5CE0" w:rsidP="001646C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7110AA"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8003BC"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專案經理人力需求數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37EE1" w:rsidRPr="008003BC" w:rsidRDefault="008003BC" w:rsidP="006943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03B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003BC" w:rsidRPr="008003BC" w:rsidTr="001646C4">
        <w:tc>
          <w:tcPr>
            <w:tcW w:w="9747" w:type="dxa"/>
            <w:gridSpan w:val="2"/>
            <w:shd w:val="pct10" w:color="auto" w:fill="auto"/>
          </w:tcPr>
          <w:p w:rsidR="008003BC" w:rsidRPr="001646C4" w:rsidRDefault="008003BC" w:rsidP="001646C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預期執行成效（質化及量化）</w:t>
            </w:r>
          </w:p>
        </w:tc>
      </w:tr>
      <w:tr w:rsidR="00EF5CE0" w:rsidRPr="008003BC" w:rsidTr="001646C4">
        <w:tc>
          <w:tcPr>
            <w:tcW w:w="3085" w:type="dxa"/>
          </w:tcPr>
          <w:p w:rsidR="00EF5CE0" w:rsidRPr="001646C4" w:rsidRDefault="008003BC" w:rsidP="001646C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質化</w:t>
            </w:r>
          </w:p>
        </w:tc>
        <w:tc>
          <w:tcPr>
            <w:tcW w:w="6662" w:type="dxa"/>
          </w:tcPr>
          <w:p w:rsidR="00EF5CE0" w:rsidRDefault="00EF5CE0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73F" w:rsidRDefault="007D373F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73F" w:rsidRPr="008003BC" w:rsidRDefault="007D373F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EE1" w:rsidRPr="008003BC" w:rsidTr="001646C4">
        <w:tc>
          <w:tcPr>
            <w:tcW w:w="3085" w:type="dxa"/>
          </w:tcPr>
          <w:p w:rsidR="00B37EE1" w:rsidRPr="001646C4" w:rsidRDefault="008003BC" w:rsidP="001646C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C4">
              <w:rPr>
                <w:rFonts w:ascii="標楷體" w:eastAsia="標楷體" w:hAnsi="標楷體" w:hint="eastAsia"/>
                <w:b/>
                <w:sz w:val="28"/>
                <w:szCs w:val="28"/>
              </w:rPr>
              <w:t>量化</w:t>
            </w:r>
          </w:p>
        </w:tc>
        <w:tc>
          <w:tcPr>
            <w:tcW w:w="6662" w:type="dxa"/>
          </w:tcPr>
          <w:p w:rsidR="00B37EE1" w:rsidRDefault="00B37EE1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73F" w:rsidRDefault="007D373F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73F" w:rsidRPr="008003BC" w:rsidRDefault="007D373F" w:rsidP="001646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7EE1" w:rsidRPr="008003BC" w:rsidRDefault="00EF5CE0" w:rsidP="008003BC">
      <w:pPr>
        <w:spacing w:beforeLines="50" w:before="180"/>
        <w:ind w:firstLineChars="202" w:firstLine="566"/>
        <w:rPr>
          <w:rFonts w:ascii="標楷體" w:eastAsia="標楷體" w:hAnsi="標楷體"/>
          <w:sz w:val="28"/>
          <w:szCs w:val="28"/>
        </w:rPr>
      </w:pPr>
      <w:r w:rsidRPr="008003BC">
        <w:rPr>
          <w:rFonts w:ascii="標楷體" w:eastAsia="標楷體" w:hAnsi="標楷體" w:hint="eastAsia"/>
          <w:sz w:val="28"/>
          <w:szCs w:val="28"/>
        </w:rPr>
        <w:t>承辦人</w:t>
      </w:r>
      <w:r w:rsidRPr="008003B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8003B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003B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003B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003BC" w:rsidRPr="008003BC">
        <w:rPr>
          <w:rFonts w:ascii="標楷體" w:eastAsia="標楷體" w:hAnsi="標楷體" w:hint="eastAsia"/>
          <w:sz w:val="28"/>
          <w:szCs w:val="28"/>
        </w:rPr>
        <w:t xml:space="preserve">  </w:t>
      </w:r>
      <w:r w:rsidR="008003B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003BC" w:rsidRPr="008003B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003BC">
        <w:rPr>
          <w:rFonts w:ascii="標楷體" w:eastAsia="標楷體" w:hAnsi="標楷體" w:hint="eastAsia"/>
          <w:sz w:val="28"/>
          <w:szCs w:val="28"/>
        </w:rPr>
        <w:t>單位主管</w:t>
      </w:r>
      <w:r w:rsidR="008003BC" w:rsidRPr="008003BC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8003B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003BC" w:rsidRPr="008003B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003B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003BC" w:rsidRPr="008003B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003B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sectPr w:rsidR="00B37EE1" w:rsidRPr="008003BC" w:rsidSect="001646C4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DB" w:rsidRDefault="00492CDB" w:rsidP="00EF5CE0">
      <w:r>
        <w:separator/>
      </w:r>
    </w:p>
  </w:endnote>
  <w:endnote w:type="continuationSeparator" w:id="0">
    <w:p w:rsidR="00492CDB" w:rsidRDefault="00492CDB" w:rsidP="00EF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016105"/>
      <w:docPartObj>
        <w:docPartGallery w:val="Page Numbers (Bottom of Page)"/>
        <w:docPartUnique/>
      </w:docPartObj>
    </w:sdtPr>
    <w:sdtEndPr/>
    <w:sdtContent>
      <w:p w:rsidR="00EF5CE0" w:rsidRDefault="00EF5C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DD4" w:rsidRPr="00C84DD4">
          <w:rPr>
            <w:noProof/>
            <w:lang w:val="zh-TW"/>
          </w:rPr>
          <w:t>1</w:t>
        </w:r>
        <w:r>
          <w:fldChar w:fldCharType="end"/>
        </w:r>
      </w:p>
    </w:sdtContent>
  </w:sdt>
  <w:p w:rsidR="00EF5CE0" w:rsidRDefault="00EF5C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DB" w:rsidRDefault="00492CDB" w:rsidP="00EF5CE0">
      <w:r>
        <w:separator/>
      </w:r>
    </w:p>
  </w:footnote>
  <w:footnote w:type="continuationSeparator" w:id="0">
    <w:p w:rsidR="00492CDB" w:rsidRDefault="00492CDB" w:rsidP="00EF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E1"/>
    <w:rsid w:val="001646C4"/>
    <w:rsid w:val="00176666"/>
    <w:rsid w:val="00492CDB"/>
    <w:rsid w:val="0069433C"/>
    <w:rsid w:val="006D5B84"/>
    <w:rsid w:val="007110AA"/>
    <w:rsid w:val="007D373F"/>
    <w:rsid w:val="008003BC"/>
    <w:rsid w:val="00B37EE1"/>
    <w:rsid w:val="00C84DD4"/>
    <w:rsid w:val="00E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5C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5C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5C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5C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8</cp:revision>
  <dcterms:created xsi:type="dcterms:W3CDTF">2016-03-07T03:54:00Z</dcterms:created>
  <dcterms:modified xsi:type="dcterms:W3CDTF">2016-03-09T06:24:00Z</dcterms:modified>
</cp:coreProperties>
</file>